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CB270" w14:textId="2E93014B" w:rsidR="002A3EAB" w:rsidRPr="00F86DB9" w:rsidRDefault="002A3EAB" w:rsidP="002A3EAB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Arial" w:hAnsi="Arial" w:cs="Arial"/>
          <w:b/>
        </w:rPr>
      </w:pPr>
      <w:r w:rsidRPr="00F86DB9">
        <w:rPr>
          <w:rFonts w:ascii="Arial" w:hAnsi="Arial" w:cs="Arial"/>
          <w:b/>
        </w:rPr>
        <w:t>IT 341</w:t>
      </w:r>
      <w:r w:rsidR="00A66714">
        <w:rPr>
          <w:rFonts w:ascii="Arial" w:hAnsi="Arial" w:cs="Arial"/>
          <w:b/>
        </w:rPr>
        <w:t xml:space="preserve"> 001</w:t>
      </w:r>
      <w:bookmarkStart w:id="0" w:name="_GoBack"/>
      <w:bookmarkEnd w:id="0"/>
    </w:p>
    <w:p w14:paraId="32C64389" w14:textId="77777777" w:rsidR="002A3EAB" w:rsidRPr="00F86DB9" w:rsidRDefault="002A3EAB" w:rsidP="002A3EAB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F86DB9">
        <w:rPr>
          <w:rFonts w:ascii="Arial" w:hAnsi="Arial" w:cs="Arial"/>
          <w:b/>
          <w:sz w:val="22"/>
          <w:szCs w:val="22"/>
          <w:u w:val="single"/>
        </w:rPr>
        <w:t>Bonus Subnet Practice Questions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Pr="00F86DB9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Part I </w:t>
      </w:r>
    </w:p>
    <w:p w14:paraId="7B19B83B" w14:textId="77777777" w:rsidR="002A3EAB" w:rsidRPr="002A3EAB" w:rsidRDefault="00243D86" w:rsidP="002A3EAB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Total: 100 Points (1</w:t>
      </w:r>
      <w:r w:rsidR="002A3EAB" w:rsidRPr="00F86DB9">
        <w:rPr>
          <w:rFonts w:ascii="Arial" w:hAnsi="Arial" w:cs="Arial"/>
          <w:b/>
          <w:i/>
          <w:sz w:val="22"/>
          <w:szCs w:val="22"/>
        </w:rPr>
        <w:t>% of final grade)</w:t>
      </w:r>
    </w:p>
    <w:p w14:paraId="24BDAAFE" w14:textId="77777777" w:rsidR="002A3EAB" w:rsidRDefault="002A3EAB" w:rsidP="002A3E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771"/>
        <w:gridCol w:w="1818"/>
        <w:gridCol w:w="2009"/>
        <w:gridCol w:w="1890"/>
        <w:gridCol w:w="2070"/>
      </w:tblGrid>
      <w:tr w:rsidR="002A3EAB" w14:paraId="7E1C587D" w14:textId="77777777" w:rsidTr="001916D4">
        <w:trPr>
          <w:trHeight w:val="720"/>
        </w:trPr>
        <w:tc>
          <w:tcPr>
            <w:tcW w:w="1771" w:type="dxa"/>
          </w:tcPr>
          <w:p w14:paraId="1B5599FB" w14:textId="77777777" w:rsidR="002A3EAB" w:rsidRDefault="002A3EAB" w:rsidP="001916D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Given IP Address</w:t>
            </w:r>
          </w:p>
        </w:tc>
        <w:tc>
          <w:tcPr>
            <w:tcW w:w="1818" w:type="dxa"/>
          </w:tcPr>
          <w:p w14:paraId="3E010581" w14:textId="45AEC843" w:rsidR="002A3EAB" w:rsidRDefault="007F49F7" w:rsidP="001916D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172</w:t>
            </w:r>
          </w:p>
        </w:tc>
        <w:tc>
          <w:tcPr>
            <w:tcW w:w="2009" w:type="dxa"/>
          </w:tcPr>
          <w:p w14:paraId="483CFF1A" w14:textId="62B00513" w:rsidR="002A3EAB" w:rsidRDefault="007F49F7" w:rsidP="001916D4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36"/>
              </w:rPr>
              <w:t>16</w:t>
            </w:r>
          </w:p>
        </w:tc>
        <w:tc>
          <w:tcPr>
            <w:tcW w:w="1890" w:type="dxa"/>
            <w:tcBorders>
              <w:right w:val="single" w:sz="36" w:space="0" w:color="auto"/>
            </w:tcBorders>
          </w:tcPr>
          <w:p w14:paraId="67136F18" w14:textId="1E43B87E" w:rsidR="002A3EAB" w:rsidRDefault="007F49F7" w:rsidP="001916D4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36"/>
              </w:rPr>
              <w:t>30</w:t>
            </w:r>
          </w:p>
        </w:tc>
        <w:tc>
          <w:tcPr>
            <w:tcW w:w="207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6F99E613" w14:textId="59BF6A31" w:rsidR="002A3EAB" w:rsidRDefault="007F49F7" w:rsidP="001916D4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36"/>
              </w:rPr>
              <w:t>27</w:t>
            </w:r>
          </w:p>
        </w:tc>
      </w:tr>
      <w:tr w:rsidR="002A3EAB" w14:paraId="6B388321" w14:textId="77777777" w:rsidTr="001916D4">
        <w:trPr>
          <w:trHeight w:val="720"/>
        </w:trPr>
        <w:tc>
          <w:tcPr>
            <w:tcW w:w="1771" w:type="dxa"/>
          </w:tcPr>
          <w:p w14:paraId="207BC1B4" w14:textId="77777777" w:rsidR="002A3EAB" w:rsidRDefault="002A3EAB" w:rsidP="001916D4">
            <w:pPr>
              <w:pStyle w:val="Heading1"/>
              <w:spacing w:before="240" w:after="60"/>
            </w:pPr>
            <w:r>
              <w:t>Given Mask</w:t>
            </w:r>
          </w:p>
        </w:tc>
        <w:tc>
          <w:tcPr>
            <w:tcW w:w="1818" w:type="dxa"/>
          </w:tcPr>
          <w:p w14:paraId="46C2C778" w14:textId="77777777" w:rsidR="002A3EAB" w:rsidRDefault="002A3EAB" w:rsidP="001916D4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36"/>
              </w:rPr>
              <w:t>255</w:t>
            </w:r>
          </w:p>
        </w:tc>
        <w:tc>
          <w:tcPr>
            <w:tcW w:w="2009" w:type="dxa"/>
          </w:tcPr>
          <w:p w14:paraId="396B1F76" w14:textId="77777777" w:rsidR="002A3EAB" w:rsidRDefault="002A3EAB" w:rsidP="001916D4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36"/>
              </w:rPr>
              <w:t>255</w:t>
            </w:r>
          </w:p>
        </w:tc>
        <w:tc>
          <w:tcPr>
            <w:tcW w:w="1890" w:type="dxa"/>
            <w:tcBorders>
              <w:right w:val="single" w:sz="36" w:space="0" w:color="auto"/>
            </w:tcBorders>
          </w:tcPr>
          <w:p w14:paraId="5DA2B5AD" w14:textId="0D1CBEF8" w:rsidR="002A3EAB" w:rsidRDefault="007F49F7" w:rsidP="001916D4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36"/>
              </w:rPr>
              <w:t>224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46209673" w14:textId="2849F0B2" w:rsidR="002A3EAB" w:rsidRDefault="007F49F7" w:rsidP="001916D4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36"/>
              </w:rPr>
              <w:t>0</w:t>
            </w:r>
          </w:p>
        </w:tc>
      </w:tr>
      <w:tr w:rsidR="002A3EAB" w14:paraId="0018AFA4" w14:textId="77777777" w:rsidTr="001916D4">
        <w:trPr>
          <w:trHeight w:val="720"/>
        </w:trPr>
        <w:tc>
          <w:tcPr>
            <w:tcW w:w="1771" w:type="dxa"/>
          </w:tcPr>
          <w:p w14:paraId="720B8285" w14:textId="77777777" w:rsidR="002A3EAB" w:rsidRPr="008B6630" w:rsidRDefault="002A3EAB" w:rsidP="001916D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B6630">
              <w:rPr>
                <w:rFonts w:ascii="Arial" w:hAnsi="Arial" w:cs="Arial"/>
                <w:b/>
                <w:bCs/>
              </w:rPr>
              <w:t>Binary Notation of IP Address</w:t>
            </w:r>
          </w:p>
        </w:tc>
        <w:tc>
          <w:tcPr>
            <w:tcW w:w="1818" w:type="dxa"/>
          </w:tcPr>
          <w:p w14:paraId="3E9B1A22" w14:textId="77777777" w:rsidR="002A3EAB" w:rsidRPr="006F1098" w:rsidRDefault="002A3EAB" w:rsidP="001916D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2009" w:type="dxa"/>
          </w:tcPr>
          <w:p w14:paraId="5F4660E4" w14:textId="77777777" w:rsidR="002A3EAB" w:rsidRPr="006F1098" w:rsidRDefault="002A3EAB" w:rsidP="001916D4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1890" w:type="dxa"/>
            <w:tcBorders>
              <w:right w:val="single" w:sz="36" w:space="0" w:color="auto"/>
            </w:tcBorders>
          </w:tcPr>
          <w:p w14:paraId="2A00032A" w14:textId="77777777" w:rsidR="002A3EAB" w:rsidRPr="002F2A01" w:rsidRDefault="002A3EAB" w:rsidP="001916D4">
            <w:pPr>
              <w:spacing w:before="60" w:after="60"/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5D863128" w14:textId="77777777" w:rsidR="002A3EAB" w:rsidRPr="006F1098" w:rsidRDefault="002A3EAB" w:rsidP="001916D4">
            <w:pPr>
              <w:spacing w:before="60" w:after="60"/>
              <w:jc w:val="center"/>
              <w:rPr>
                <w:rFonts w:ascii="Arial" w:hAnsi="Arial" w:cs="Arial"/>
                <w:b/>
                <w:color w:val="0D0D0D"/>
                <w:sz w:val="36"/>
                <w:szCs w:val="36"/>
                <w:highlight w:val="yellow"/>
              </w:rPr>
            </w:pPr>
          </w:p>
        </w:tc>
      </w:tr>
      <w:tr w:rsidR="002A3EAB" w14:paraId="094F38AA" w14:textId="77777777" w:rsidTr="001916D4">
        <w:trPr>
          <w:trHeight w:val="720"/>
        </w:trPr>
        <w:tc>
          <w:tcPr>
            <w:tcW w:w="1771" w:type="dxa"/>
          </w:tcPr>
          <w:p w14:paraId="4E16CD77" w14:textId="77777777" w:rsidR="002A3EAB" w:rsidRPr="008B6630" w:rsidRDefault="002A3EAB" w:rsidP="001916D4">
            <w:pPr>
              <w:spacing w:before="60" w:after="60"/>
              <w:jc w:val="center"/>
            </w:pPr>
            <w:r w:rsidRPr="008B6630">
              <w:rPr>
                <w:rFonts w:ascii="Arial" w:hAnsi="Arial" w:cs="Arial"/>
                <w:b/>
                <w:bCs/>
              </w:rPr>
              <w:t>Network Address</w:t>
            </w:r>
          </w:p>
        </w:tc>
        <w:tc>
          <w:tcPr>
            <w:tcW w:w="1818" w:type="dxa"/>
          </w:tcPr>
          <w:p w14:paraId="5BD5327C" w14:textId="77777777" w:rsidR="002A3EAB" w:rsidRPr="006F1098" w:rsidRDefault="002A3EAB" w:rsidP="001916D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2009" w:type="dxa"/>
          </w:tcPr>
          <w:p w14:paraId="1CFEA7E0" w14:textId="77777777" w:rsidR="002A3EAB" w:rsidRPr="006F1098" w:rsidRDefault="002A3EAB" w:rsidP="001916D4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1890" w:type="dxa"/>
            <w:tcBorders>
              <w:right w:val="single" w:sz="36" w:space="0" w:color="auto"/>
            </w:tcBorders>
          </w:tcPr>
          <w:p w14:paraId="707AF445" w14:textId="77777777" w:rsidR="002A3EAB" w:rsidRPr="002F2A01" w:rsidRDefault="002A3EAB" w:rsidP="001916D4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37F9E83D" w14:textId="77777777" w:rsidR="002A3EAB" w:rsidRPr="006F1098" w:rsidRDefault="002A3EAB" w:rsidP="001916D4">
            <w:pPr>
              <w:spacing w:before="60" w:after="60"/>
              <w:jc w:val="center"/>
              <w:rPr>
                <w:color w:val="0D0D0D"/>
                <w:highlight w:val="yellow"/>
              </w:rPr>
            </w:pPr>
          </w:p>
        </w:tc>
      </w:tr>
      <w:tr w:rsidR="002A3EAB" w14:paraId="470342C1" w14:textId="77777777" w:rsidTr="001916D4">
        <w:trPr>
          <w:trHeight w:val="720"/>
        </w:trPr>
        <w:tc>
          <w:tcPr>
            <w:tcW w:w="1771" w:type="dxa"/>
          </w:tcPr>
          <w:p w14:paraId="3F3D96B1" w14:textId="77777777" w:rsidR="002A3EAB" w:rsidRPr="008B6630" w:rsidRDefault="002A3EAB" w:rsidP="001916D4">
            <w:pPr>
              <w:spacing w:before="60" w:after="60"/>
              <w:jc w:val="center"/>
            </w:pPr>
            <w:r w:rsidRPr="008B6630">
              <w:rPr>
                <w:rFonts w:ascii="Arial" w:hAnsi="Arial" w:cs="Arial"/>
                <w:b/>
                <w:bCs/>
              </w:rPr>
              <w:t>First Host Address</w:t>
            </w:r>
          </w:p>
        </w:tc>
        <w:tc>
          <w:tcPr>
            <w:tcW w:w="1818" w:type="dxa"/>
          </w:tcPr>
          <w:p w14:paraId="38CAE256" w14:textId="77777777" w:rsidR="002A3EAB" w:rsidRPr="006F1098" w:rsidRDefault="002A3EAB" w:rsidP="001916D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2009" w:type="dxa"/>
          </w:tcPr>
          <w:p w14:paraId="5A59D582" w14:textId="77777777" w:rsidR="002A3EAB" w:rsidRPr="006F1098" w:rsidRDefault="002A3EAB" w:rsidP="001916D4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1890" w:type="dxa"/>
            <w:tcBorders>
              <w:right w:val="single" w:sz="36" w:space="0" w:color="auto"/>
            </w:tcBorders>
          </w:tcPr>
          <w:p w14:paraId="4360B504" w14:textId="77777777" w:rsidR="002A3EAB" w:rsidRPr="002F2A01" w:rsidRDefault="002A3EAB" w:rsidP="001916D4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700D3DA8" w14:textId="77777777" w:rsidR="002A3EAB" w:rsidRPr="006F1098" w:rsidRDefault="002A3EAB" w:rsidP="001916D4">
            <w:pPr>
              <w:spacing w:before="60" w:after="60"/>
              <w:jc w:val="center"/>
              <w:rPr>
                <w:color w:val="0D0D0D"/>
                <w:highlight w:val="yellow"/>
              </w:rPr>
            </w:pPr>
          </w:p>
        </w:tc>
      </w:tr>
      <w:tr w:rsidR="002A3EAB" w14:paraId="35B64EDA" w14:textId="77777777" w:rsidTr="001916D4">
        <w:trPr>
          <w:trHeight w:val="720"/>
        </w:trPr>
        <w:tc>
          <w:tcPr>
            <w:tcW w:w="1771" w:type="dxa"/>
          </w:tcPr>
          <w:p w14:paraId="6324AF2B" w14:textId="77777777" w:rsidR="002A3EAB" w:rsidRPr="008B6630" w:rsidRDefault="002A3EAB" w:rsidP="001916D4">
            <w:pPr>
              <w:spacing w:before="60" w:after="60"/>
              <w:jc w:val="center"/>
            </w:pPr>
            <w:r w:rsidRPr="008B6630">
              <w:rPr>
                <w:rFonts w:ascii="Arial" w:hAnsi="Arial" w:cs="Arial"/>
                <w:b/>
                <w:bCs/>
              </w:rPr>
              <w:t>Last Host Address</w:t>
            </w:r>
          </w:p>
        </w:tc>
        <w:tc>
          <w:tcPr>
            <w:tcW w:w="1818" w:type="dxa"/>
          </w:tcPr>
          <w:p w14:paraId="1160E249" w14:textId="77777777" w:rsidR="002A3EAB" w:rsidRPr="006F1098" w:rsidRDefault="002A3EAB" w:rsidP="001916D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2009" w:type="dxa"/>
          </w:tcPr>
          <w:p w14:paraId="4CD5BFF1" w14:textId="77777777" w:rsidR="002A3EAB" w:rsidRPr="006F1098" w:rsidRDefault="002A3EAB" w:rsidP="001916D4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1890" w:type="dxa"/>
            <w:tcBorders>
              <w:right w:val="single" w:sz="36" w:space="0" w:color="auto"/>
            </w:tcBorders>
          </w:tcPr>
          <w:p w14:paraId="3F316DF2" w14:textId="77777777" w:rsidR="002A3EAB" w:rsidRPr="002F2A01" w:rsidRDefault="002A3EAB" w:rsidP="001916D4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6653BE3E" w14:textId="77777777" w:rsidR="002A3EAB" w:rsidRPr="006F1098" w:rsidRDefault="002A3EAB" w:rsidP="001916D4">
            <w:pPr>
              <w:spacing w:before="60" w:after="60"/>
              <w:jc w:val="center"/>
              <w:rPr>
                <w:color w:val="0D0D0D"/>
                <w:highlight w:val="yellow"/>
              </w:rPr>
            </w:pPr>
          </w:p>
        </w:tc>
      </w:tr>
      <w:tr w:rsidR="002A3EAB" w14:paraId="2FD3468D" w14:textId="77777777" w:rsidTr="001916D4">
        <w:trPr>
          <w:trHeight w:val="720"/>
        </w:trPr>
        <w:tc>
          <w:tcPr>
            <w:tcW w:w="1771" w:type="dxa"/>
          </w:tcPr>
          <w:p w14:paraId="2DFBE47A" w14:textId="77777777" w:rsidR="002A3EAB" w:rsidRPr="008B6630" w:rsidRDefault="002A3EAB" w:rsidP="001916D4">
            <w:pPr>
              <w:spacing w:before="60" w:after="60"/>
              <w:jc w:val="center"/>
            </w:pPr>
            <w:r w:rsidRPr="008B6630">
              <w:rPr>
                <w:rFonts w:ascii="Arial" w:hAnsi="Arial" w:cs="Arial"/>
                <w:b/>
                <w:bCs/>
              </w:rPr>
              <w:t>Broadcast Address</w:t>
            </w:r>
          </w:p>
        </w:tc>
        <w:tc>
          <w:tcPr>
            <w:tcW w:w="1818" w:type="dxa"/>
          </w:tcPr>
          <w:p w14:paraId="3378E9A6" w14:textId="77777777" w:rsidR="002A3EAB" w:rsidRPr="006F1098" w:rsidRDefault="002A3EAB" w:rsidP="001916D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2009" w:type="dxa"/>
          </w:tcPr>
          <w:p w14:paraId="40A84A2A" w14:textId="77777777" w:rsidR="002A3EAB" w:rsidRPr="006F1098" w:rsidRDefault="002A3EAB" w:rsidP="001916D4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1890" w:type="dxa"/>
            <w:tcBorders>
              <w:right w:val="single" w:sz="36" w:space="0" w:color="auto"/>
            </w:tcBorders>
          </w:tcPr>
          <w:p w14:paraId="13320454" w14:textId="77777777" w:rsidR="002A3EAB" w:rsidRPr="002F2A01" w:rsidRDefault="002A3EAB" w:rsidP="001916D4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0DCC08B" w14:textId="77777777" w:rsidR="002A3EAB" w:rsidRPr="006F1098" w:rsidRDefault="002A3EAB" w:rsidP="001916D4">
            <w:pPr>
              <w:spacing w:before="60" w:after="60"/>
              <w:jc w:val="center"/>
              <w:rPr>
                <w:b/>
                <w:color w:val="0D0D0D"/>
                <w:highlight w:val="yellow"/>
              </w:rPr>
            </w:pPr>
          </w:p>
        </w:tc>
      </w:tr>
    </w:tbl>
    <w:p w14:paraId="57464F96" w14:textId="77777777" w:rsidR="002A3EAB" w:rsidRDefault="002A3EAB" w:rsidP="002A3EAB">
      <w:pPr>
        <w:rPr>
          <w:rFonts w:ascii="Arial" w:hAnsi="Arial" w:cs="Arial"/>
        </w:rPr>
      </w:pPr>
    </w:p>
    <w:p w14:paraId="3F6813F5" w14:textId="77777777" w:rsidR="00CA5DFD" w:rsidRDefault="00CA5DFD"/>
    <w:sectPr w:rsidR="00CA5DFD" w:rsidSect="001223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AB"/>
    <w:rsid w:val="001223E9"/>
    <w:rsid w:val="00243D86"/>
    <w:rsid w:val="002A3EAB"/>
    <w:rsid w:val="007F49F7"/>
    <w:rsid w:val="008B6630"/>
    <w:rsid w:val="00A66714"/>
    <w:rsid w:val="00CA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65D7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A3EA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A3EAB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EAB"/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unhideWhenUsed/>
    <w:rsid w:val="002A3E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>GMU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Khondkar Islam</dc:creator>
  <cp:keywords/>
  <dc:description/>
  <cp:lastModifiedBy>Niharika Singh</cp:lastModifiedBy>
  <cp:revision>5</cp:revision>
  <dcterms:created xsi:type="dcterms:W3CDTF">2016-04-04T16:04:00Z</dcterms:created>
  <dcterms:modified xsi:type="dcterms:W3CDTF">2017-03-29T22:49:00Z</dcterms:modified>
</cp:coreProperties>
</file>